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9373" w14:textId="77777777" w:rsidR="00DF60CE" w:rsidRDefault="00294346" w:rsidP="002943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346">
        <w:rPr>
          <w:rFonts w:ascii="Times New Roman" w:hAnsi="Times New Roman" w:cs="Times New Roman"/>
          <w:b/>
          <w:bCs/>
          <w:sz w:val="28"/>
          <w:szCs w:val="28"/>
        </w:rPr>
        <w:t xml:space="preserve">ESAMI </w:t>
      </w:r>
    </w:p>
    <w:p w14:paraId="1E500C24" w14:textId="065CD7DB" w:rsidR="002B4D29" w:rsidRPr="00294346" w:rsidRDefault="00294346" w:rsidP="002943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346">
        <w:rPr>
          <w:rFonts w:ascii="Times New Roman" w:hAnsi="Times New Roman" w:cs="Times New Roman"/>
          <w:b/>
          <w:bCs/>
          <w:sz w:val="28"/>
          <w:szCs w:val="28"/>
        </w:rPr>
        <w:t>GIUDIZIO SOSPESO</w:t>
      </w:r>
      <w:r w:rsidR="009369D2">
        <w:rPr>
          <w:rFonts w:ascii="Times New Roman" w:hAnsi="Times New Roman" w:cs="Times New Roman"/>
          <w:b/>
          <w:bCs/>
          <w:sz w:val="28"/>
          <w:szCs w:val="28"/>
        </w:rPr>
        <w:t>/RECUPERO INSUFFICIENZE</w:t>
      </w:r>
      <w:r w:rsidR="005613E9">
        <w:rPr>
          <w:rFonts w:ascii="Times New Roman" w:hAnsi="Times New Roman" w:cs="Times New Roman"/>
          <w:b/>
          <w:bCs/>
          <w:sz w:val="28"/>
          <w:szCs w:val="28"/>
        </w:rPr>
        <w:t xml:space="preserve"> PFI</w:t>
      </w:r>
    </w:p>
    <w:p w14:paraId="0948C486" w14:textId="47A7EEBE" w:rsidR="00294346" w:rsidRDefault="002943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4"/>
        <w:gridCol w:w="5827"/>
        <w:gridCol w:w="2257"/>
      </w:tblGrid>
      <w:tr w:rsidR="00C0173B" w14:paraId="45308C4E" w14:textId="1B4AA914" w:rsidTr="003212C3">
        <w:tc>
          <w:tcPr>
            <w:tcW w:w="9628" w:type="dxa"/>
            <w:gridSpan w:val="3"/>
          </w:tcPr>
          <w:p w14:paraId="1A4523CF" w14:textId="42E9CE02" w:rsidR="00C0173B" w:rsidRPr="00C0173B" w:rsidRDefault="004A1B7E" w:rsidP="00294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GIOV</w:t>
            </w:r>
            <w:r w:rsidR="0056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EDI’</w:t>
            </w:r>
            <w:r w:rsidR="00C0173B" w:rsidRPr="00C0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C0173B" w:rsidRPr="00C0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AGOSTO</w:t>
            </w:r>
          </w:p>
        </w:tc>
      </w:tr>
      <w:tr w:rsidR="00C0173B" w14:paraId="78D8A4BE" w14:textId="77777777" w:rsidTr="0013404D">
        <w:tc>
          <w:tcPr>
            <w:tcW w:w="1544" w:type="dxa"/>
          </w:tcPr>
          <w:p w14:paraId="3A6C8A7F" w14:textId="3E5EA178" w:rsidR="00C0173B" w:rsidRPr="00254CE7" w:rsidRDefault="00C01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5827" w:type="dxa"/>
          </w:tcPr>
          <w:p w14:paraId="7109FA15" w14:textId="2D91458C" w:rsidR="00C0173B" w:rsidRPr="00254CE7" w:rsidRDefault="00C01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Materia </w:t>
            </w:r>
          </w:p>
        </w:tc>
        <w:tc>
          <w:tcPr>
            <w:tcW w:w="2257" w:type="dxa"/>
          </w:tcPr>
          <w:p w14:paraId="26CBF091" w14:textId="436FE24C" w:rsidR="00C0173B" w:rsidRPr="00254CE7" w:rsidRDefault="00C01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</w:t>
            </w:r>
          </w:p>
        </w:tc>
      </w:tr>
      <w:tr w:rsidR="00C0173B" w14:paraId="59F5FCDD" w14:textId="697B70DF" w:rsidTr="0013404D">
        <w:tc>
          <w:tcPr>
            <w:tcW w:w="1544" w:type="dxa"/>
          </w:tcPr>
          <w:p w14:paraId="72836A85" w14:textId="016B5B7B" w:rsidR="00C0173B" w:rsidRDefault="00C0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</w:tcPr>
          <w:p w14:paraId="369A5685" w14:textId="4984A99A" w:rsidR="00C0173B" w:rsidRDefault="00C0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FA60F73" w14:textId="2244EEAA" w:rsidR="00C0173B" w:rsidRDefault="00C0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55" w14:paraId="6E7CFCDD" w14:textId="77777777" w:rsidTr="0013404D">
        <w:tc>
          <w:tcPr>
            <w:tcW w:w="1544" w:type="dxa"/>
          </w:tcPr>
          <w:p w14:paraId="32697E28" w14:textId="1FC3B244" w:rsidR="007D7455" w:rsidRDefault="0056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D7455">
              <w:rPr>
                <w:rFonts w:ascii="Times New Roman" w:hAnsi="Times New Roman" w:cs="Times New Roman"/>
                <w:sz w:val="24"/>
                <w:szCs w:val="24"/>
              </w:rPr>
              <w:t>:30/10:30</w:t>
            </w:r>
          </w:p>
        </w:tc>
        <w:tc>
          <w:tcPr>
            <w:tcW w:w="5827" w:type="dxa"/>
          </w:tcPr>
          <w:p w14:paraId="58DCE4AE" w14:textId="77777777" w:rsidR="005571AF" w:rsidRDefault="007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Tecnologie e tecniche di rappresentazione grafica</w:t>
            </w:r>
            <w:r w:rsidR="0056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99322" w14:textId="66BC1776" w:rsidR="007D7455" w:rsidRDefault="0056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 Santucci)</w:t>
            </w:r>
          </w:p>
        </w:tc>
        <w:tc>
          <w:tcPr>
            <w:tcW w:w="2257" w:type="dxa"/>
          </w:tcPr>
          <w:p w14:paraId="342E4795" w14:textId="224CD077" w:rsidR="007D7455" w:rsidRDefault="007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7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732"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7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613E9" w14:paraId="4405D474" w14:textId="77777777" w:rsidTr="0013404D">
        <w:tc>
          <w:tcPr>
            <w:tcW w:w="1544" w:type="dxa"/>
          </w:tcPr>
          <w:p w14:paraId="42903093" w14:textId="40214847" w:rsidR="005613E9" w:rsidRDefault="005613E9" w:rsidP="0056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10:30/12:30</w:t>
            </w:r>
          </w:p>
        </w:tc>
        <w:tc>
          <w:tcPr>
            <w:tcW w:w="5827" w:type="dxa"/>
          </w:tcPr>
          <w:p w14:paraId="35FE5791" w14:textId="77777777" w:rsidR="005571AF" w:rsidRDefault="005613E9" w:rsidP="0056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Tecnologia meccanica </w:t>
            </w:r>
          </w:p>
          <w:p w14:paraId="30A4439B" w14:textId="2D3DC6BF" w:rsidR="005613E9" w:rsidRDefault="005613E9" w:rsidP="0056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 Santucci)</w:t>
            </w:r>
          </w:p>
        </w:tc>
        <w:tc>
          <w:tcPr>
            <w:tcW w:w="2257" w:type="dxa"/>
          </w:tcPr>
          <w:p w14:paraId="28C260BC" w14:textId="66318310" w:rsidR="005613E9" w:rsidRDefault="005613E9" w:rsidP="0056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3B/3C/4B</w:t>
            </w:r>
          </w:p>
        </w:tc>
      </w:tr>
      <w:tr w:rsidR="009B6876" w14:paraId="0A40163B" w14:textId="77777777" w:rsidTr="009B6816">
        <w:tc>
          <w:tcPr>
            <w:tcW w:w="9628" w:type="dxa"/>
            <w:gridSpan w:val="3"/>
          </w:tcPr>
          <w:p w14:paraId="0B384F1F" w14:textId="77777777" w:rsidR="009B6876" w:rsidRDefault="009B6876" w:rsidP="009B6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876" w14:paraId="226C7CF7" w14:textId="77777777" w:rsidTr="009B6816">
        <w:tc>
          <w:tcPr>
            <w:tcW w:w="9628" w:type="dxa"/>
            <w:gridSpan w:val="3"/>
          </w:tcPr>
          <w:p w14:paraId="7441FBF9" w14:textId="6A6B3CDE" w:rsidR="009B6876" w:rsidRDefault="009B6876" w:rsidP="009B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MARTEDI’</w:t>
            </w:r>
            <w:r w:rsidRPr="00C0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C0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SETTEMBRE</w:t>
            </w:r>
          </w:p>
        </w:tc>
      </w:tr>
      <w:tr w:rsidR="009B6876" w14:paraId="7E8D5655" w14:textId="77777777" w:rsidTr="00D2547E">
        <w:tc>
          <w:tcPr>
            <w:tcW w:w="1544" w:type="dxa"/>
          </w:tcPr>
          <w:p w14:paraId="6A06765F" w14:textId="6CCFAA2A" w:rsidR="009B6876" w:rsidRDefault="00831127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7" w:type="dxa"/>
          </w:tcPr>
          <w:p w14:paraId="14F819AB" w14:textId="496FD21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Meccatronica</w:t>
            </w:r>
            <w:r w:rsidR="0099755F">
              <w:rPr>
                <w:rFonts w:ascii="Times New Roman" w:hAnsi="Times New Roman" w:cs="Times New Roman"/>
                <w:sz w:val="24"/>
                <w:szCs w:val="24"/>
              </w:rPr>
              <w:t xml:space="preserve"> + Laboratori Tecnologici</w:t>
            </w:r>
          </w:p>
          <w:p w14:paraId="0CFD71F7" w14:textId="0C3C8F94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</w:t>
            </w:r>
            <w:r w:rsidR="0099755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755F">
              <w:rPr>
                <w:rFonts w:ascii="Times New Roman" w:hAnsi="Times New Roman" w:cs="Times New Roman"/>
                <w:sz w:val="24"/>
                <w:szCs w:val="24"/>
              </w:rPr>
              <w:t xml:space="preserve">Bogi,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Vicinanza</w:t>
            </w:r>
            <w:r w:rsidR="0099755F">
              <w:rPr>
                <w:rFonts w:ascii="Times New Roman" w:hAnsi="Times New Roman" w:cs="Times New Roman"/>
                <w:sz w:val="24"/>
                <w:szCs w:val="24"/>
              </w:rPr>
              <w:t>, Tafi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7" w:type="dxa"/>
          </w:tcPr>
          <w:p w14:paraId="7209D716" w14:textId="10DD2367" w:rsidR="009B6876" w:rsidRDefault="0099755F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Biennio</w:t>
            </w:r>
          </w:p>
        </w:tc>
      </w:tr>
      <w:tr w:rsidR="009B6876" w14:paraId="2E3F841D" w14:textId="77777777" w:rsidTr="0013404D">
        <w:tc>
          <w:tcPr>
            <w:tcW w:w="1544" w:type="dxa"/>
          </w:tcPr>
          <w:p w14:paraId="3AA5D2B0" w14:textId="58D9F02C" w:rsidR="009B6876" w:rsidRDefault="00831127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7" w:type="dxa"/>
          </w:tcPr>
          <w:p w14:paraId="370AB45F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Diritto</w:t>
            </w:r>
          </w:p>
          <w:p w14:paraId="06907565" w14:textId="30B67A80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(Prof.sse Di Paolo/Barbella)</w:t>
            </w:r>
          </w:p>
        </w:tc>
        <w:tc>
          <w:tcPr>
            <w:tcW w:w="2257" w:type="dxa"/>
          </w:tcPr>
          <w:p w14:paraId="6EF453CB" w14:textId="6386601B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</w:tr>
      <w:tr w:rsidR="009B6876" w14:paraId="4240075D" w14:textId="77777777" w:rsidTr="0013404D">
        <w:tc>
          <w:tcPr>
            <w:tcW w:w="1544" w:type="dxa"/>
          </w:tcPr>
          <w:p w14:paraId="20F84C58" w14:textId="44ED147C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1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831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1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7" w:type="dxa"/>
          </w:tcPr>
          <w:p w14:paraId="70959C4A" w14:textId="74FF4CDE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Tecnologie dell’informazione e della comunicazione (Prof. Villari</w:t>
            </w:r>
            <w:r w:rsidR="00831127">
              <w:rPr>
                <w:rFonts w:ascii="Times New Roman" w:hAnsi="Times New Roman" w:cs="Times New Roman"/>
                <w:sz w:val="24"/>
                <w:szCs w:val="24"/>
              </w:rPr>
              <w:t>, Prof.ssa Capasso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7" w:type="dxa"/>
          </w:tcPr>
          <w:p w14:paraId="3699B84C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 /1B/2C</w:t>
            </w:r>
          </w:p>
        </w:tc>
      </w:tr>
      <w:tr w:rsidR="009B6876" w14:paraId="283387C2" w14:textId="77777777" w:rsidTr="0013404D">
        <w:tc>
          <w:tcPr>
            <w:tcW w:w="1544" w:type="dxa"/>
          </w:tcPr>
          <w:p w14:paraId="5E81220F" w14:textId="1A74B1C9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1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83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1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7" w:type="dxa"/>
          </w:tcPr>
          <w:p w14:paraId="2F39738F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Matematica </w:t>
            </w:r>
          </w:p>
          <w:p w14:paraId="1B047371" w14:textId="05369CAE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(Prof.ssa Fineschi</w:t>
            </w:r>
            <w:r w:rsidR="00831127">
              <w:rPr>
                <w:rFonts w:ascii="Times New Roman" w:hAnsi="Times New Roman" w:cs="Times New Roman"/>
                <w:sz w:val="24"/>
                <w:szCs w:val="24"/>
              </w:rPr>
              <w:t>, Prof. Piazzini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7" w:type="dxa"/>
          </w:tcPr>
          <w:p w14:paraId="14CD6F4D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 LE CLASSI</w:t>
            </w:r>
          </w:p>
        </w:tc>
      </w:tr>
      <w:tr w:rsidR="009B6876" w14:paraId="2B59C2E7" w14:textId="77777777" w:rsidTr="0013404D">
        <w:tc>
          <w:tcPr>
            <w:tcW w:w="1544" w:type="dxa"/>
          </w:tcPr>
          <w:p w14:paraId="0C1DD837" w14:textId="4EB6B034" w:rsidR="009B6876" w:rsidRDefault="00831127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8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7" w:type="dxa"/>
          </w:tcPr>
          <w:p w14:paraId="018E4285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Tecnologie elettriche ed elettroniche</w:t>
            </w:r>
          </w:p>
          <w:p w14:paraId="6FFC7B36" w14:textId="44607DAF" w:rsidR="00831127" w:rsidRDefault="00831127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Proff. Noli, Villari)</w:t>
            </w:r>
          </w:p>
        </w:tc>
        <w:tc>
          <w:tcPr>
            <w:tcW w:w="2257" w:type="dxa"/>
          </w:tcPr>
          <w:p w14:paraId="440FC087" w14:textId="0474E4D9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3C/4A/4B/4A serale</w:t>
            </w:r>
          </w:p>
        </w:tc>
      </w:tr>
      <w:tr w:rsidR="009B6876" w14:paraId="1B7F19AF" w14:textId="77777777" w:rsidTr="0013404D">
        <w:tc>
          <w:tcPr>
            <w:tcW w:w="1544" w:type="dxa"/>
          </w:tcPr>
          <w:p w14:paraId="7C6DF0B6" w14:textId="5EE169D3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</w:tcPr>
          <w:p w14:paraId="20B8683C" w14:textId="5EBB9F76" w:rsidR="009B6876" w:rsidRPr="00E42DF9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D8391D9" w14:textId="722A6041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76" w14:paraId="2C58BFE7" w14:textId="77777777" w:rsidTr="0013404D">
        <w:tc>
          <w:tcPr>
            <w:tcW w:w="1544" w:type="dxa"/>
          </w:tcPr>
          <w:p w14:paraId="7C379496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</w:tcPr>
          <w:p w14:paraId="7B4C2AAF" w14:textId="77777777" w:rsidR="009B6876" w:rsidRPr="00E42DF9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40E86DE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76" w14:paraId="741FFCA2" w14:textId="77777777" w:rsidTr="0013404D">
        <w:tc>
          <w:tcPr>
            <w:tcW w:w="1544" w:type="dxa"/>
          </w:tcPr>
          <w:p w14:paraId="5182A30D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</w:tcPr>
          <w:p w14:paraId="1BB61C71" w14:textId="4851DD64" w:rsidR="009B6876" w:rsidRPr="00E42DF9" w:rsidRDefault="009B6876" w:rsidP="009B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00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EDI’</w:t>
            </w:r>
            <w:r w:rsidRPr="00C0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SETTEMBRE</w:t>
            </w:r>
          </w:p>
        </w:tc>
        <w:tc>
          <w:tcPr>
            <w:tcW w:w="2257" w:type="dxa"/>
          </w:tcPr>
          <w:p w14:paraId="346DD20D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76" w14:paraId="5FF0BBB2" w14:textId="77777777" w:rsidTr="0013404D">
        <w:tc>
          <w:tcPr>
            <w:tcW w:w="1544" w:type="dxa"/>
          </w:tcPr>
          <w:p w14:paraId="5BF64D7F" w14:textId="375560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08:30/10:30</w:t>
            </w:r>
          </w:p>
        </w:tc>
        <w:tc>
          <w:tcPr>
            <w:tcW w:w="5827" w:type="dxa"/>
          </w:tcPr>
          <w:p w14:paraId="0A9E40E9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Tecnologie e tecniche di installazione e manutenzione</w:t>
            </w:r>
          </w:p>
          <w:p w14:paraId="1307DEBA" w14:textId="669502B9" w:rsidR="009B6876" w:rsidRPr="00E42DF9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(Prof.ssa Vajano</w:t>
            </w:r>
            <w:r w:rsidR="00001A0E">
              <w:rPr>
                <w:rFonts w:ascii="Times New Roman" w:hAnsi="Times New Roman" w:cs="Times New Roman"/>
                <w:sz w:val="24"/>
                <w:szCs w:val="24"/>
              </w:rPr>
              <w:t>, Prof. Pasquadibisceglie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7" w:type="dxa"/>
          </w:tcPr>
          <w:p w14:paraId="2FF83407" w14:textId="2AE1FF15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3B/3C/4B</w:t>
            </w:r>
          </w:p>
        </w:tc>
      </w:tr>
      <w:tr w:rsidR="009B6876" w14:paraId="3BFCAA5F" w14:textId="77777777" w:rsidTr="00D2547E">
        <w:tc>
          <w:tcPr>
            <w:tcW w:w="1544" w:type="dxa"/>
          </w:tcPr>
          <w:p w14:paraId="0EC03485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08:30/10:30</w:t>
            </w:r>
          </w:p>
        </w:tc>
        <w:tc>
          <w:tcPr>
            <w:tcW w:w="5827" w:type="dxa"/>
          </w:tcPr>
          <w:p w14:paraId="7EAB8976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Tecnologie e tecniche di installazione e manutenzione</w:t>
            </w:r>
          </w:p>
          <w:p w14:paraId="15C56815" w14:textId="21E7BDCC" w:rsidR="009B6876" w:rsidRPr="00E42DF9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 Noli</w:t>
            </w:r>
            <w:r w:rsidR="00001A0E">
              <w:rPr>
                <w:rFonts w:ascii="Times New Roman" w:hAnsi="Times New Roman" w:cs="Times New Roman"/>
                <w:sz w:val="24"/>
                <w:szCs w:val="24"/>
              </w:rPr>
              <w:t>, Prof.ssa Capasso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7" w:type="dxa"/>
          </w:tcPr>
          <w:p w14:paraId="5136BCFA" w14:textId="7116E10A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3A/4A</w:t>
            </w:r>
          </w:p>
        </w:tc>
      </w:tr>
      <w:tr w:rsidR="009B6876" w14:paraId="149316E9" w14:textId="77777777" w:rsidTr="0013404D">
        <w:tc>
          <w:tcPr>
            <w:tcW w:w="1544" w:type="dxa"/>
          </w:tcPr>
          <w:p w14:paraId="5049BFFB" w14:textId="14E80998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08:30/09:30</w:t>
            </w:r>
          </w:p>
        </w:tc>
        <w:tc>
          <w:tcPr>
            <w:tcW w:w="5827" w:type="dxa"/>
          </w:tcPr>
          <w:p w14:paraId="31E8964A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F9">
              <w:rPr>
                <w:rFonts w:ascii="Times New Roman" w:hAnsi="Times New Roman" w:cs="Times New Roman"/>
                <w:sz w:val="24"/>
                <w:szCs w:val="24"/>
              </w:rPr>
              <w:t>Scienze integrate</w:t>
            </w:r>
          </w:p>
          <w:p w14:paraId="3856EC4E" w14:textId="6E0AEC54" w:rsidR="009B6876" w:rsidRPr="00254CE7" w:rsidRDefault="009B6876" w:rsidP="009B68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404D">
              <w:rPr>
                <w:rFonts w:ascii="Times New Roman" w:hAnsi="Times New Roman" w:cs="Times New Roman"/>
                <w:sz w:val="24"/>
                <w:szCs w:val="24"/>
              </w:rPr>
              <w:t>(Pro</w:t>
            </w:r>
            <w:r w:rsidR="00001A0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3404D">
              <w:rPr>
                <w:rFonts w:ascii="Times New Roman" w:hAnsi="Times New Roman" w:cs="Times New Roman"/>
                <w:sz w:val="24"/>
                <w:szCs w:val="24"/>
              </w:rPr>
              <w:t>f. Rapezzi</w:t>
            </w:r>
            <w:r w:rsidR="00001A0E">
              <w:rPr>
                <w:rFonts w:ascii="Times New Roman" w:hAnsi="Times New Roman" w:cs="Times New Roman"/>
                <w:sz w:val="24"/>
                <w:szCs w:val="24"/>
              </w:rPr>
              <w:t>, Vicinanza</w:t>
            </w:r>
            <w:r w:rsidRPr="001340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7" w:type="dxa"/>
          </w:tcPr>
          <w:p w14:paraId="79B44A4B" w14:textId="7998AE65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BIENNIO</w:t>
            </w:r>
          </w:p>
        </w:tc>
      </w:tr>
      <w:tr w:rsidR="009B6876" w14:paraId="30244C0C" w14:textId="77777777" w:rsidTr="0013404D">
        <w:tc>
          <w:tcPr>
            <w:tcW w:w="1544" w:type="dxa"/>
          </w:tcPr>
          <w:p w14:paraId="61A50B41" w14:textId="3A3BFA8E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10:30/12:30</w:t>
            </w:r>
          </w:p>
        </w:tc>
        <w:tc>
          <w:tcPr>
            <w:tcW w:w="5827" w:type="dxa"/>
          </w:tcPr>
          <w:p w14:paraId="0766A18E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14:paraId="13ADB1CE" w14:textId="492A06DA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(Prof.ss</w:t>
            </w:r>
            <w:r w:rsidR="00001A0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Russo</w:t>
            </w:r>
            <w:r w:rsidR="00001A0E">
              <w:rPr>
                <w:rFonts w:ascii="Times New Roman" w:hAnsi="Times New Roman" w:cs="Times New Roman"/>
                <w:sz w:val="24"/>
                <w:szCs w:val="24"/>
              </w:rPr>
              <w:t>, Barbella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7" w:type="dxa"/>
          </w:tcPr>
          <w:p w14:paraId="098AE29D" w14:textId="36CC0721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2A/3B </w:t>
            </w:r>
          </w:p>
        </w:tc>
      </w:tr>
      <w:tr w:rsidR="009B6876" w14:paraId="18B36033" w14:textId="77777777" w:rsidTr="0013404D">
        <w:tc>
          <w:tcPr>
            <w:tcW w:w="1544" w:type="dxa"/>
          </w:tcPr>
          <w:p w14:paraId="17380D61" w14:textId="5CB029A4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</w:tcPr>
          <w:p w14:paraId="5C65F497" w14:textId="69FAFC5B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E652117" w14:textId="3F2ADA06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76" w14:paraId="0A63CF25" w14:textId="77777777" w:rsidTr="0013404D">
        <w:tc>
          <w:tcPr>
            <w:tcW w:w="1544" w:type="dxa"/>
          </w:tcPr>
          <w:p w14:paraId="45D98858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</w:tcPr>
          <w:p w14:paraId="45507E52" w14:textId="4F63D61C" w:rsidR="009B6876" w:rsidRPr="007A3FFB" w:rsidRDefault="00001A0E" w:rsidP="009B6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MERCOL</w:t>
            </w:r>
            <w:r w:rsidR="009B6876" w:rsidRPr="007A3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EDI’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B6876" w:rsidRPr="007A3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SETTEMBRE</w:t>
            </w:r>
          </w:p>
        </w:tc>
        <w:tc>
          <w:tcPr>
            <w:tcW w:w="2257" w:type="dxa"/>
          </w:tcPr>
          <w:p w14:paraId="3C0AEE46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76" w14:paraId="62B18589" w14:textId="77777777" w:rsidTr="0013404D">
        <w:tc>
          <w:tcPr>
            <w:tcW w:w="1544" w:type="dxa"/>
          </w:tcPr>
          <w:p w14:paraId="18938D98" w14:textId="1B8C161F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08:30/10:30</w:t>
            </w:r>
          </w:p>
        </w:tc>
        <w:tc>
          <w:tcPr>
            <w:tcW w:w="5827" w:type="dxa"/>
          </w:tcPr>
          <w:p w14:paraId="683973E2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Italiano e Storia</w:t>
            </w:r>
          </w:p>
          <w:p w14:paraId="6FABBAA9" w14:textId="7F1F9005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(Prof.ssa Rotolo)</w:t>
            </w:r>
          </w:p>
        </w:tc>
        <w:tc>
          <w:tcPr>
            <w:tcW w:w="2257" w:type="dxa"/>
          </w:tcPr>
          <w:p w14:paraId="2A24D94F" w14:textId="78E517BC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1A/1B/2C</w:t>
            </w:r>
          </w:p>
        </w:tc>
      </w:tr>
      <w:tr w:rsidR="009B6876" w14:paraId="1D5ACE82" w14:textId="77777777" w:rsidTr="0013404D">
        <w:tc>
          <w:tcPr>
            <w:tcW w:w="1544" w:type="dxa"/>
          </w:tcPr>
          <w:p w14:paraId="745ED81E" w14:textId="5569256C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08:30/10:30</w:t>
            </w:r>
          </w:p>
        </w:tc>
        <w:tc>
          <w:tcPr>
            <w:tcW w:w="5827" w:type="dxa"/>
          </w:tcPr>
          <w:p w14:paraId="7ACCDEA0" w14:textId="77777777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Italiano e Storia</w:t>
            </w:r>
          </w:p>
          <w:p w14:paraId="7595E677" w14:textId="20858B33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(Prof.ssa Mahmoud)</w:t>
            </w:r>
          </w:p>
        </w:tc>
        <w:tc>
          <w:tcPr>
            <w:tcW w:w="2257" w:type="dxa"/>
          </w:tcPr>
          <w:p w14:paraId="12B74EE8" w14:textId="3E39ECBC" w:rsidR="009B6876" w:rsidRDefault="009B6876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3A/3B/3C/4B</w:t>
            </w:r>
          </w:p>
        </w:tc>
      </w:tr>
      <w:tr w:rsidR="00001A0E" w14:paraId="5F0E98B0" w14:textId="77777777" w:rsidTr="0013404D">
        <w:tc>
          <w:tcPr>
            <w:tcW w:w="1544" w:type="dxa"/>
          </w:tcPr>
          <w:p w14:paraId="239AE7BE" w14:textId="376EDF9F" w:rsidR="00001A0E" w:rsidRDefault="00001A0E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10:30/12:30</w:t>
            </w:r>
          </w:p>
        </w:tc>
        <w:tc>
          <w:tcPr>
            <w:tcW w:w="5827" w:type="dxa"/>
          </w:tcPr>
          <w:p w14:paraId="22AEDDCA" w14:textId="77777777" w:rsidR="00001A0E" w:rsidRDefault="00001A0E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 Tecnologici</w:t>
            </w:r>
          </w:p>
          <w:p w14:paraId="08B93C4B" w14:textId="52BAE65F" w:rsidR="00001A0E" w:rsidRDefault="00001A0E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(Proff. Bogi, Vicinanza, Tafi)</w:t>
            </w:r>
          </w:p>
        </w:tc>
        <w:tc>
          <w:tcPr>
            <w:tcW w:w="2257" w:type="dxa"/>
          </w:tcPr>
          <w:p w14:paraId="454ABBAC" w14:textId="3F90B441" w:rsidR="00001A0E" w:rsidRDefault="00001A0E" w:rsidP="009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TRIENNIO</w:t>
            </w:r>
          </w:p>
        </w:tc>
      </w:tr>
    </w:tbl>
    <w:p w14:paraId="107ED35B" w14:textId="5A007A5B" w:rsidR="00294346" w:rsidRDefault="00294346">
      <w:pPr>
        <w:rPr>
          <w:rFonts w:ascii="Times New Roman" w:hAnsi="Times New Roman" w:cs="Times New Roman"/>
          <w:sz w:val="24"/>
          <w:szCs w:val="24"/>
        </w:rPr>
      </w:pPr>
    </w:p>
    <w:p w14:paraId="5F62D2A4" w14:textId="6D37D8C2" w:rsidR="009369D2" w:rsidRDefault="009369D2">
      <w:pPr>
        <w:rPr>
          <w:rFonts w:ascii="Times New Roman" w:hAnsi="Times New Roman" w:cs="Times New Roman"/>
          <w:sz w:val="24"/>
          <w:szCs w:val="24"/>
        </w:rPr>
      </w:pPr>
    </w:p>
    <w:p w14:paraId="02D65FC7" w14:textId="34BFE0EF" w:rsidR="009369D2" w:rsidRPr="00294346" w:rsidRDefault="009369D2">
      <w:pPr>
        <w:rPr>
          <w:rFonts w:ascii="Times New Roman" w:hAnsi="Times New Roman" w:cs="Times New Roman"/>
          <w:sz w:val="24"/>
          <w:szCs w:val="24"/>
        </w:rPr>
      </w:pPr>
    </w:p>
    <w:sectPr w:rsidR="009369D2" w:rsidRPr="00294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6"/>
    <w:rsid w:val="00001A0E"/>
    <w:rsid w:val="0013404D"/>
    <w:rsid w:val="00254CE7"/>
    <w:rsid w:val="00294346"/>
    <w:rsid w:val="002A18E1"/>
    <w:rsid w:val="002B4D29"/>
    <w:rsid w:val="00302F4D"/>
    <w:rsid w:val="003D43F8"/>
    <w:rsid w:val="0049412D"/>
    <w:rsid w:val="004A1B7E"/>
    <w:rsid w:val="00553732"/>
    <w:rsid w:val="005571AF"/>
    <w:rsid w:val="005613E9"/>
    <w:rsid w:val="007A3FFB"/>
    <w:rsid w:val="007D7455"/>
    <w:rsid w:val="007F2A91"/>
    <w:rsid w:val="00801706"/>
    <w:rsid w:val="00831127"/>
    <w:rsid w:val="00831E63"/>
    <w:rsid w:val="008D516E"/>
    <w:rsid w:val="00931041"/>
    <w:rsid w:val="009369D2"/>
    <w:rsid w:val="0099755F"/>
    <w:rsid w:val="009B6876"/>
    <w:rsid w:val="00A25923"/>
    <w:rsid w:val="00AA1BF8"/>
    <w:rsid w:val="00AC0D16"/>
    <w:rsid w:val="00C0173B"/>
    <w:rsid w:val="00DF60CE"/>
    <w:rsid w:val="00E42DF9"/>
    <w:rsid w:val="00F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2AA2"/>
  <w15:chartTrackingRefBased/>
  <w15:docId w15:val="{86152B1A-6016-4BAE-93EB-5DDCA4C9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Vajano</dc:creator>
  <cp:keywords/>
  <dc:description/>
  <cp:lastModifiedBy>Gabriella</cp:lastModifiedBy>
  <cp:revision>22</cp:revision>
  <dcterms:created xsi:type="dcterms:W3CDTF">2023-06-23T08:29:00Z</dcterms:created>
  <dcterms:modified xsi:type="dcterms:W3CDTF">2023-07-01T07:00:00Z</dcterms:modified>
</cp:coreProperties>
</file>